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844FF0" w:rsidTr="005178BC">
        <w:tc>
          <w:tcPr>
            <w:tcW w:w="15210" w:type="dxa"/>
          </w:tcPr>
          <w:p w:rsidR="00964F32" w:rsidRPr="00913748" w:rsidRDefault="00964F32" w:rsidP="006763B7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86"/>
        <w:gridCol w:w="9252"/>
      </w:tblGrid>
      <w:tr w:rsidR="00C46B7E" w:rsidRPr="00844FF0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:rsidR="00B21CCC" w:rsidRPr="005178BC" w:rsidRDefault="00B21CCC">
      <w:pPr>
        <w:rPr>
          <w:sz w:val="10"/>
          <w:szCs w:val="10"/>
          <w:lang w:val="bg-BG"/>
        </w:rPr>
      </w:pPr>
    </w:p>
    <w:p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810"/>
        <w:gridCol w:w="1260"/>
        <w:gridCol w:w="1080"/>
      </w:tblGrid>
      <w:tr w:rsidR="00B004E8" w:rsidRPr="00305973" w:rsidTr="00756835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305973" w:rsidRDefault="007D68FB" w:rsidP="007D68FB">
            <w:pPr>
              <w:rPr>
                <w:lang w:val="bg-BG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7D68FB" w:rsidRPr="00305973" w:rsidRDefault="007D68F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8FB" w:rsidRPr="00305973" w:rsidRDefault="007D68FB" w:rsidP="005178BC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8FB" w:rsidRDefault="007D68FB" w:rsidP="005178BC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</w:p>
          <w:p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8FB" w:rsidRPr="00305973" w:rsidRDefault="007D68FB" w:rsidP="005178BC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8FB" w:rsidRPr="00305973" w:rsidRDefault="007D68FB" w:rsidP="005178BC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D68FB" w:rsidRPr="00305973" w:rsidRDefault="007D68FB" w:rsidP="005178BC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D68FB" w:rsidRPr="00305973" w:rsidRDefault="007D68FB" w:rsidP="007D68FB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Бележки/</w:t>
            </w:r>
            <w:r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B004E8" w:rsidRPr="007D68FB" w:rsidTr="00756835">
        <w:trPr>
          <w:cantSplit/>
          <w:trHeight w:val="72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A54731" w:rsidRDefault="007D68FB" w:rsidP="00A65E2B">
            <w:pPr>
              <w:rPr>
                <w:b/>
                <w:lang w:val="bg-BG"/>
              </w:rPr>
            </w:pPr>
            <w:r w:rsidRPr="00A54731">
              <w:rPr>
                <w:b/>
                <w:lang w:val="bg-BG"/>
              </w:rPr>
              <w:t>1</w:t>
            </w:r>
            <w:r w:rsidR="00F85771">
              <w:rPr>
                <w:b/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7D68FB" w:rsidRPr="0058246A" w:rsidRDefault="007D68FB" w:rsidP="006139E7">
            <w:pPr>
              <w:jc w:val="both"/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  <w:p w:rsidR="007D68FB" w:rsidRPr="00305973" w:rsidRDefault="007D68FB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C16F3" w:rsidRDefault="007C16F3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D68FB" w:rsidRDefault="007D68FB" w:rsidP="00A65E2B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756835">
        <w:trPr>
          <w:cantSplit/>
          <w:trHeight w:val="7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11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8FB" w:rsidRPr="00305973" w:rsidRDefault="007D68FB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 публикувани в ИСУН 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756835">
        <w:trPr>
          <w:cantSplit/>
          <w:trHeight w:val="69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305973" w:rsidRDefault="007D68FB" w:rsidP="00756835">
            <w:pPr>
              <w:rPr>
                <w:lang w:val="bg-BG"/>
              </w:rPr>
            </w:pPr>
            <w:r>
              <w:rPr>
                <w:lang w:val="bg-BG"/>
              </w:rPr>
              <w:t>12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8FB" w:rsidRPr="00305973" w:rsidRDefault="007D68FB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 Насоките </w:t>
            </w:r>
            <w:r>
              <w:rPr>
                <w:lang w:val="bg-BG"/>
              </w:rPr>
              <w:t>за кандидатстване и всички приложения са публикувани на интернет страницата на УО на ОПНОИР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756835">
        <w:trPr>
          <w:cantSplit/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D68FB" w:rsidRPr="008F7220" w:rsidRDefault="007D68FB" w:rsidP="0058246A">
            <w:pPr>
              <w:rPr>
                <w:b/>
                <w:lang w:val="en-US"/>
              </w:rPr>
            </w:pPr>
            <w:r>
              <w:rPr>
                <w:b/>
                <w:lang w:val="bg-BG"/>
              </w:rPr>
              <w:t>2</w:t>
            </w:r>
            <w:r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:rsidR="007D68FB" w:rsidRPr="00077722" w:rsidRDefault="007D68FB" w:rsidP="006139E7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</w:tcPr>
          <w:p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</w:tcPr>
          <w:p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</w:tcPr>
          <w:p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6139E7" w:rsidRPr="00305973" w:rsidTr="000876EA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6139E7" w:rsidRPr="00305973" w:rsidRDefault="006139E7" w:rsidP="006139E7">
            <w:pPr>
              <w:rPr>
                <w:lang w:val="bg-BG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6139E7" w:rsidRPr="00305973" w:rsidRDefault="006139E7" w:rsidP="006139E7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139E7" w:rsidRPr="00305973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139E7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139E7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6139E7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</w:p>
          <w:p w:rsidR="006139E7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139E7" w:rsidRPr="00305973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139E7" w:rsidRPr="00305973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139E7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6139E7" w:rsidRPr="00305973" w:rsidRDefault="006139E7" w:rsidP="006139E7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139E7" w:rsidRDefault="006139E7" w:rsidP="006139E7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39E7" w:rsidRDefault="006139E7" w:rsidP="006139E7">
            <w:pPr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139E7" w:rsidRPr="00305973" w:rsidRDefault="006139E7" w:rsidP="006139E7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Бележки/</w:t>
            </w:r>
            <w:r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7D68FB" w:rsidRPr="00305973" w:rsidTr="006139E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F85771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>
              <w:rPr>
                <w:bCs/>
                <w:lang w:val="en-US" w:eastAsia="fr-FR"/>
              </w:rPr>
              <w:t>.1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497EFE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две седмици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83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4A32BA" w:rsidP="006139E7">
            <w:pPr>
              <w:jc w:val="both"/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>за кандидатстване са придружени от таблица с получените възражения/ предложения и степента на отразяването 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84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084952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неприемане/ частично приемане на възражение/ 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  <w:r w:rsidR="00FE75AA">
              <w:rPr>
                <w:lang w:val="bg-BG" w:eastAsia="fr-FR"/>
              </w:rPr>
              <w:t xml:space="preserve">, която не противоречи на одобрените от КН на ОПНОИР </w:t>
            </w:r>
            <w:r w:rsidR="00FE75AA" w:rsidRPr="00337E36">
              <w:rPr>
                <w:lang w:val="bg-BG" w:eastAsia="fr-FR"/>
              </w:rPr>
              <w:t>методология и критерии за подбор на операция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A" w:rsidRDefault="00FE75AA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84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окончателните </w:t>
            </w:r>
            <w:r w:rsidR="00497EFE">
              <w:rPr>
                <w:lang w:val="bg-BG" w:eastAsia="fr-FR"/>
              </w:rPr>
              <w:t>Насоки за кандидатстване</w:t>
            </w:r>
            <w:r>
              <w:rPr>
                <w:lang w:val="bg-BG" w:eastAsia="fr-FR"/>
              </w:rPr>
              <w:t xml:space="preserve"> са отраз</w:t>
            </w:r>
            <w:r w:rsidR="00844FF0">
              <w:rPr>
                <w:lang w:val="bg-BG" w:eastAsia="fr-FR"/>
              </w:rPr>
              <w:t>ени</w:t>
            </w:r>
            <w:r>
              <w:rPr>
                <w:lang w:val="bg-BG" w:eastAsia="fr-FR"/>
              </w:rPr>
              <w:t xml:space="preserve"> </w:t>
            </w:r>
            <w:r w:rsidR="00FE75AA">
              <w:rPr>
                <w:lang w:val="bg-BG" w:eastAsia="fr-FR"/>
              </w:rPr>
              <w:t xml:space="preserve">приетите </w:t>
            </w:r>
            <w:r>
              <w:rPr>
                <w:lang w:val="bg-BG" w:eastAsia="fr-FR"/>
              </w:rPr>
              <w:t>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FE75AA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A" w:rsidRDefault="00FE75AA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FE75AA" w:rsidRDefault="00FE75AA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FE75AA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8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084952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са в съответствие с приложимото законодателство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5AA" w:rsidRDefault="00FE75AA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FE75AA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2.6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не противоречат на одобрените от КН на ОПНОИР </w:t>
            </w:r>
            <w:r w:rsidR="005139A7" w:rsidRPr="00337E36">
              <w:rPr>
                <w:lang w:val="bg-BG" w:eastAsia="fr-FR"/>
              </w:rPr>
              <w:t>методология и критерии за подбор на операция</w:t>
            </w:r>
            <w:r>
              <w:rPr>
                <w:lang w:val="bg-BG" w:eastAsia="fr-FR"/>
              </w:rPr>
              <w:t xml:space="preserve">, приложими към процедурата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DE13AC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2.7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със структурата в МФ, която отговаря за държавните помощи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A436EC" w:rsidRPr="00305973" w:rsidTr="006139E7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36EC" w:rsidRDefault="00A436EC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6EC" w:rsidDel="00497EFE" w:rsidRDefault="00A436EC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са съгласувани </w:t>
            </w:r>
            <w:r w:rsidRPr="00423634">
              <w:rPr>
                <w:lang w:val="bg-BG" w:eastAsia="fr-FR"/>
              </w:rPr>
              <w:t xml:space="preserve">със </w:t>
            </w:r>
            <w:r>
              <w:t xml:space="preserve"> </w:t>
            </w:r>
            <w:r w:rsidRPr="00A436EC">
              <w:rPr>
                <w:lang w:val="bg-BG" w:eastAsia="fr-FR"/>
              </w:rPr>
              <w:t>звеното, отговорно за формиране и прилагане на секторните политики</w:t>
            </w:r>
            <w:r>
              <w:rPr>
                <w:lang w:val="bg-BG" w:eastAsia="fr-FR"/>
              </w:rPr>
              <w:t xml:space="preserve"> в МОН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436EC" w:rsidRPr="00305973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436EC" w:rsidRPr="00305973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EC" w:rsidRPr="008668AE" w:rsidDel="00F85771" w:rsidRDefault="00DE13AC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436EC" w:rsidRPr="00305973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EC" w:rsidRPr="00305973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436EC" w:rsidRPr="00305973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EC" w:rsidRPr="00305973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436EC" w:rsidRPr="00305973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36EC" w:rsidRDefault="00A436EC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A436EC" w:rsidRPr="00305973" w:rsidRDefault="00A436EC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A436EC" w:rsidRPr="00305973" w:rsidRDefault="00A436EC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70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</w:t>
            </w:r>
            <w:r w:rsidR="00A436EC">
              <w:rPr>
                <w:bCs/>
                <w:lang w:val="bg-BG" w:eastAsia="fr-FR"/>
              </w:rPr>
              <w:t>9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 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</w:t>
            </w:r>
            <w:r w:rsidR="007D68FB">
              <w:rPr>
                <w:lang w:val="bg-BG" w:eastAsia="fr-FR"/>
              </w:rPr>
              <w:t xml:space="preserve"> ДАЕУ по отношение на дейностите, свързани с електронното управление  </w:t>
            </w:r>
            <w:r w:rsidR="007D68FB" w:rsidRPr="00084952">
              <w:rPr>
                <w:lang w:val="bg-BG" w:eastAsia="fr-FR"/>
              </w:rPr>
              <w:t>(</w:t>
            </w:r>
            <w:r w:rsidR="007D68FB">
              <w:rPr>
                <w:lang w:val="bg-BG" w:eastAsia="fr-FR"/>
              </w:rPr>
              <w:t>ако е приложимо</w:t>
            </w:r>
            <w:r w:rsidR="007D68FB" w:rsidRPr="00084952">
              <w:rPr>
                <w:lang w:val="bg-BG" w:eastAsia="fr-F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E60A7F" w:rsidRPr="007D68FB" w:rsidTr="006139E7">
        <w:trPr>
          <w:cantSplit/>
          <w:trHeight w:val="53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8F7220" w:rsidRDefault="007D68FB" w:rsidP="0058246A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3</w:t>
            </w:r>
            <w:r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2540B1" w:rsidRDefault="007D68FB" w:rsidP="006139E7">
            <w:pPr>
              <w:jc w:val="both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41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6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 интернет </w:t>
            </w:r>
            <w:r>
              <w:rPr>
                <w:lang w:val="bg-BG" w:eastAsia="fr-FR"/>
              </w:rPr>
              <w:t>страниците</w:t>
            </w:r>
            <w:r w:rsidRPr="007A4507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на които са публикувани </w:t>
            </w:r>
            <w:r w:rsidRPr="007A4507">
              <w:rPr>
                <w:lang w:val="bg-BG" w:eastAsia="fr-FR"/>
              </w:rPr>
              <w:t>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517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посочва</w:t>
            </w:r>
            <w:r w:rsidRPr="00305973">
              <w:rPr>
                <w:lang w:val="bg-BG" w:eastAsia="fr-FR"/>
              </w:rPr>
              <w:t xml:space="preserve"> крайният срок за кандидатстване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709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Обявата/ поканата указва начинът на подаване на </w:t>
            </w:r>
            <w:r w:rsidRPr="00305973">
              <w:rPr>
                <w:lang w:val="bg-BG" w:eastAsia="fr-FR"/>
              </w:rPr>
              <w:t>проектното/-ите предложение/-я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56835" w:rsidRDefault="00756835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E862D9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6139E7">
        <w:trPr>
          <w:cantSplit/>
          <w:trHeight w:val="8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указва начинът и сроковете за задаване на въпроси и получаване на отговори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56835" w:rsidRDefault="00756835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  <w:r w:rsidRPr="00E862D9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</w:tbl>
    <w:p w:rsidR="006E1746" w:rsidRDefault="006E1746">
      <w:pPr>
        <w:rPr>
          <w:lang w:val="bg-BG"/>
        </w:rPr>
      </w:pPr>
    </w:p>
    <w:p w:rsidR="006E1746" w:rsidRDefault="006E1746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758"/>
        <w:gridCol w:w="4882"/>
        <w:gridCol w:w="1876"/>
        <w:gridCol w:w="2360"/>
      </w:tblGrid>
      <w:tr w:rsidR="007D68FB" w:rsidRPr="007D69D7" w:rsidTr="007D68FB">
        <w:tc>
          <w:tcPr>
            <w:tcW w:w="4758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lastRenderedPageBreak/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882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76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60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:rsidR="00E35ADC" w:rsidRDefault="00E35ADC">
      <w:pPr>
        <w:rPr>
          <w:lang w:val="bg-BG"/>
        </w:rPr>
      </w:pPr>
    </w:p>
    <w:p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:rsidTr="007D68FB">
        <w:tc>
          <w:tcPr>
            <w:tcW w:w="13563" w:type="dxa"/>
          </w:tcPr>
          <w:p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lastRenderedPageBreak/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lang w:val="bg-BG"/>
              </w:rPr>
            </w:pPr>
          </w:p>
          <w:p w:rsidR="007D68FB" w:rsidRDefault="007D68FB" w:rsidP="007256F5">
            <w:pPr>
              <w:rPr>
                <w:lang w:val="bg-BG"/>
              </w:rPr>
            </w:pPr>
          </w:p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3A5791" w:rsidRDefault="003A5791" w:rsidP="003A5791">
      <w:pPr>
        <w:rPr>
          <w:lang w:val="bg-BG"/>
        </w:rPr>
      </w:pPr>
    </w:p>
    <w:p w:rsidR="00AE360C" w:rsidRDefault="00AE360C" w:rsidP="003A5791">
      <w:pPr>
        <w:rPr>
          <w:lang w:val="bg-BG"/>
        </w:rPr>
      </w:pPr>
    </w:p>
    <w:p w:rsidR="004A5E32" w:rsidRDefault="004A5E32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1E1DF1" w:rsidRPr="0065779D" w:rsidTr="00CE471F">
        <w:tc>
          <w:tcPr>
            <w:tcW w:w="2916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1E1DF1" w:rsidRPr="0065779D" w:rsidTr="00CE471F">
        <w:tc>
          <w:tcPr>
            <w:tcW w:w="2916" w:type="dxa"/>
          </w:tcPr>
          <w:p w:rsidR="001E1DF1" w:rsidRPr="0065779D" w:rsidRDefault="001E1DF1" w:rsidP="006378A7">
            <w:pPr>
              <w:rPr>
                <w:lang w:val="bg-BG"/>
              </w:rPr>
            </w:pPr>
            <w:r>
              <w:rPr>
                <w:lang w:val="bg-BG"/>
              </w:rPr>
              <w:t>Заместник</w:t>
            </w:r>
            <w:r w:rsidR="007C6B35">
              <w:rPr>
                <w:lang w:val="bg-BG"/>
              </w:rPr>
              <w:t xml:space="preserve"> </w:t>
            </w:r>
            <w:r w:rsidR="006378A7">
              <w:rPr>
                <w:lang w:val="bg-BG"/>
              </w:rPr>
              <w:t>изпълнителен</w:t>
            </w:r>
            <w:r>
              <w:rPr>
                <w:lang w:val="bg-BG"/>
              </w:rPr>
              <w:t xml:space="preserve"> директор:</w:t>
            </w:r>
          </w:p>
        </w:tc>
        <w:tc>
          <w:tcPr>
            <w:tcW w:w="5760" w:type="dxa"/>
          </w:tcPr>
          <w:p w:rsidR="001E1DF1" w:rsidRPr="0065779D" w:rsidRDefault="001E1DF1" w:rsidP="00CE471F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1E1DF1" w:rsidRPr="0065779D" w:rsidRDefault="001E1DF1" w:rsidP="00CE471F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1E1DF1" w:rsidRPr="0065779D" w:rsidRDefault="001E1DF1" w:rsidP="00CE471F">
            <w:pPr>
              <w:rPr>
                <w:lang w:val="bg-BG"/>
              </w:rPr>
            </w:pPr>
          </w:p>
        </w:tc>
      </w:tr>
      <w:tr w:rsidR="001E1DF1" w:rsidRPr="0065779D" w:rsidTr="00CE471F">
        <w:tc>
          <w:tcPr>
            <w:tcW w:w="2916" w:type="dxa"/>
          </w:tcPr>
          <w:p w:rsidR="001E1DF1" w:rsidRPr="0065779D" w:rsidRDefault="001E1DF1" w:rsidP="00CE471F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1E1DF1" w:rsidRDefault="001E1DF1" w:rsidP="00CE471F">
            <w:pPr>
              <w:rPr>
                <w:lang w:val="bg-BG"/>
              </w:rPr>
            </w:pPr>
          </w:p>
          <w:p w:rsidR="001E1DF1" w:rsidRDefault="001E1DF1" w:rsidP="00CE471F">
            <w:pPr>
              <w:rPr>
                <w:lang w:val="bg-BG"/>
              </w:rPr>
            </w:pPr>
          </w:p>
          <w:p w:rsidR="001E1DF1" w:rsidRDefault="001E1DF1" w:rsidP="00CE471F">
            <w:pPr>
              <w:rPr>
                <w:lang w:val="bg-BG"/>
              </w:rPr>
            </w:pPr>
          </w:p>
          <w:p w:rsidR="001E1DF1" w:rsidRDefault="001E1DF1" w:rsidP="00CE471F">
            <w:pPr>
              <w:rPr>
                <w:lang w:val="bg-BG"/>
              </w:rPr>
            </w:pPr>
          </w:p>
          <w:p w:rsidR="001E1DF1" w:rsidRPr="0065779D" w:rsidRDefault="001E1DF1" w:rsidP="00CE471F">
            <w:pPr>
              <w:rPr>
                <w:lang w:val="bg-BG"/>
              </w:rPr>
            </w:pPr>
          </w:p>
        </w:tc>
      </w:tr>
    </w:tbl>
    <w:p w:rsidR="001E1DF1" w:rsidRDefault="001E1DF1" w:rsidP="003A5791">
      <w:pPr>
        <w:rPr>
          <w:lang w:val="bg-BG"/>
        </w:rPr>
      </w:pPr>
    </w:p>
    <w:p w:rsidR="004C7107" w:rsidRDefault="004C7107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916B7F" w:rsidRPr="0065779D" w:rsidTr="006B5439">
        <w:tc>
          <w:tcPr>
            <w:tcW w:w="2916" w:type="dxa"/>
            <w:shd w:val="clear" w:color="auto" w:fill="FFC000"/>
          </w:tcPr>
          <w:p w:rsidR="00916B7F" w:rsidRPr="0065779D" w:rsidRDefault="006378A7" w:rsidP="006B5439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Одобрил</w:t>
            </w:r>
            <w:r w:rsidR="00916B7F"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916B7F" w:rsidRPr="0065779D" w:rsidTr="006B5439">
        <w:tc>
          <w:tcPr>
            <w:tcW w:w="2916" w:type="dxa"/>
          </w:tcPr>
          <w:p w:rsidR="00916B7F" w:rsidRPr="0065779D" w:rsidRDefault="006378A7" w:rsidP="006B5439">
            <w:pPr>
              <w:rPr>
                <w:lang w:val="bg-BG"/>
              </w:rPr>
            </w:pPr>
            <w:r>
              <w:rPr>
                <w:lang w:val="bg-BG"/>
              </w:rPr>
              <w:t xml:space="preserve">Изпълнителен </w:t>
            </w:r>
            <w:r w:rsidR="00916B7F">
              <w:rPr>
                <w:lang w:val="bg-BG"/>
              </w:rPr>
              <w:t>директор</w:t>
            </w:r>
            <w:r w:rsidR="00DC1492">
              <w:rPr>
                <w:lang w:val="bg-BG"/>
              </w:rPr>
              <w:t xml:space="preserve"> и РУО на ОПНОИР</w:t>
            </w:r>
            <w:r w:rsidR="00916B7F">
              <w:rPr>
                <w:lang w:val="bg-BG"/>
              </w:rPr>
              <w:t>:</w:t>
            </w:r>
          </w:p>
        </w:tc>
        <w:tc>
          <w:tcPr>
            <w:tcW w:w="5760" w:type="dxa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  <w:tc>
          <w:tcPr>
            <w:tcW w:w="2160" w:type="dxa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  <w:tc>
          <w:tcPr>
            <w:tcW w:w="2700" w:type="dxa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</w:tr>
      <w:tr w:rsidR="00916B7F" w:rsidRPr="0065779D" w:rsidTr="006B5439">
        <w:tc>
          <w:tcPr>
            <w:tcW w:w="2916" w:type="dxa"/>
          </w:tcPr>
          <w:p w:rsidR="00916B7F" w:rsidRPr="0065779D" w:rsidRDefault="00916B7F" w:rsidP="006B5439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:rsidR="00916B7F" w:rsidRPr="0065779D" w:rsidRDefault="00916B7F" w:rsidP="006B5439">
            <w:pPr>
              <w:rPr>
                <w:lang w:val="bg-BG"/>
              </w:rPr>
            </w:pPr>
          </w:p>
        </w:tc>
      </w:tr>
    </w:tbl>
    <w:p w:rsidR="004C7107" w:rsidRPr="00305973" w:rsidRDefault="004C7107" w:rsidP="003A5791">
      <w:pPr>
        <w:rPr>
          <w:lang w:val="bg-BG"/>
        </w:rPr>
      </w:pPr>
    </w:p>
    <w:p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DE9" w:rsidRDefault="00BC6DE9" w:rsidP="003A5791">
      <w:r>
        <w:separator/>
      </w:r>
    </w:p>
  </w:endnote>
  <w:endnote w:type="continuationSeparator" w:id="0">
    <w:p w:rsidR="00BC6DE9" w:rsidRDefault="00BC6DE9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075" w:rsidRDefault="007720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075" w:rsidRDefault="007720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075" w:rsidRDefault="007720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DE9" w:rsidRDefault="00BC6DE9" w:rsidP="003A5791">
      <w:r>
        <w:separator/>
      </w:r>
    </w:p>
  </w:footnote>
  <w:footnote w:type="continuationSeparator" w:id="0">
    <w:p w:rsidR="00BC6DE9" w:rsidRDefault="00BC6DE9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075" w:rsidRDefault="007720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44524D" w:rsidRPr="0044524D" w:rsidRDefault="0044524D" w:rsidP="00B004E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5.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7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.3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6378A7">
            <w:rPr>
              <w:rFonts w:eastAsia="HG Mincho Light J"/>
              <w:b/>
              <w:color w:val="000000"/>
              <w:lang w:val="ru-RU" w:eastAsia="bg-BG"/>
            </w:rPr>
            <w:t>5</w:t>
          </w:r>
        </w:p>
      </w:tc>
    </w:tr>
    <w:tr w:rsidR="0071175A" w:rsidRPr="00844FF0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 xml:space="preserve"> на обява за откриване на процедурата</w:t>
          </w:r>
        </w:p>
      </w:tc>
    </w:tr>
    <w:tr w:rsidR="0071175A" w:rsidRPr="003A5791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B858F7" w:rsidRDefault="0071175A" w:rsidP="00974069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D95F05">
            <w:rPr>
              <w:rFonts w:eastAsia="HG Mincho Light J"/>
              <w:color w:val="000000"/>
              <w:lang w:eastAsia="bg-BG"/>
            </w:rPr>
            <w:t>5</w:t>
          </w:r>
        </w:p>
        <w:p w:rsidR="00B858F7" w:rsidRPr="0040516B" w:rsidRDefault="00B858F7" w:rsidP="006378A7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71175A" w:rsidRDefault="00CC142C" w:rsidP="00B858F7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>март</w:t>
          </w:r>
          <w:r w:rsidR="00772075">
            <w:rPr>
              <w:rFonts w:eastAsia="HG Mincho Light J"/>
              <w:snapToGrid w:val="0"/>
              <w:color w:val="000000"/>
              <w:lang w:val="bg-BG" w:eastAsia="bg-BG"/>
            </w:rPr>
            <w:t xml:space="preserve"> 2020 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:rsidR="00FB354B" w:rsidRDefault="00FB35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075" w:rsidRDefault="007720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791"/>
    <w:rsid w:val="00001A38"/>
    <w:rsid w:val="000022EF"/>
    <w:rsid w:val="00004C33"/>
    <w:rsid w:val="00006086"/>
    <w:rsid w:val="00011A84"/>
    <w:rsid w:val="000153E2"/>
    <w:rsid w:val="0002683B"/>
    <w:rsid w:val="000276AC"/>
    <w:rsid w:val="00030501"/>
    <w:rsid w:val="000331FE"/>
    <w:rsid w:val="00033357"/>
    <w:rsid w:val="00035B51"/>
    <w:rsid w:val="00040B88"/>
    <w:rsid w:val="00045FBD"/>
    <w:rsid w:val="000579E4"/>
    <w:rsid w:val="00063DBA"/>
    <w:rsid w:val="000726AF"/>
    <w:rsid w:val="00077722"/>
    <w:rsid w:val="00081420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D7550"/>
    <w:rsid w:val="000E608C"/>
    <w:rsid w:val="000E6EA3"/>
    <w:rsid w:val="000F07B3"/>
    <w:rsid w:val="000F1F81"/>
    <w:rsid w:val="00101A4F"/>
    <w:rsid w:val="00106201"/>
    <w:rsid w:val="001068DD"/>
    <w:rsid w:val="001136F7"/>
    <w:rsid w:val="001245BA"/>
    <w:rsid w:val="001263C6"/>
    <w:rsid w:val="00130DE6"/>
    <w:rsid w:val="001327BF"/>
    <w:rsid w:val="00134C3D"/>
    <w:rsid w:val="0013679A"/>
    <w:rsid w:val="00144870"/>
    <w:rsid w:val="001469E8"/>
    <w:rsid w:val="001509B9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370A"/>
    <w:rsid w:val="001C51DD"/>
    <w:rsid w:val="001D25CA"/>
    <w:rsid w:val="001D2D92"/>
    <w:rsid w:val="001E1DF1"/>
    <w:rsid w:val="001F51C3"/>
    <w:rsid w:val="00200692"/>
    <w:rsid w:val="00201B40"/>
    <w:rsid w:val="00204278"/>
    <w:rsid w:val="00206CEE"/>
    <w:rsid w:val="00212A7E"/>
    <w:rsid w:val="00220929"/>
    <w:rsid w:val="0022195C"/>
    <w:rsid w:val="00222C56"/>
    <w:rsid w:val="00225A19"/>
    <w:rsid w:val="00225AB0"/>
    <w:rsid w:val="00231E5F"/>
    <w:rsid w:val="002323B3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AF0"/>
    <w:rsid w:val="002A488B"/>
    <w:rsid w:val="002B3446"/>
    <w:rsid w:val="002B6788"/>
    <w:rsid w:val="002C00D9"/>
    <w:rsid w:val="002C18FE"/>
    <w:rsid w:val="002C6B52"/>
    <w:rsid w:val="002C7521"/>
    <w:rsid w:val="002D2B5C"/>
    <w:rsid w:val="002E2399"/>
    <w:rsid w:val="002E2A38"/>
    <w:rsid w:val="002E3E19"/>
    <w:rsid w:val="002F1104"/>
    <w:rsid w:val="002F1A87"/>
    <w:rsid w:val="0030079D"/>
    <w:rsid w:val="00304F28"/>
    <w:rsid w:val="00305178"/>
    <w:rsid w:val="00305973"/>
    <w:rsid w:val="00312A62"/>
    <w:rsid w:val="00321815"/>
    <w:rsid w:val="00325323"/>
    <w:rsid w:val="003258DB"/>
    <w:rsid w:val="003321D4"/>
    <w:rsid w:val="00340207"/>
    <w:rsid w:val="00340978"/>
    <w:rsid w:val="00344678"/>
    <w:rsid w:val="003570C0"/>
    <w:rsid w:val="0035750D"/>
    <w:rsid w:val="00361F17"/>
    <w:rsid w:val="00363443"/>
    <w:rsid w:val="00363463"/>
    <w:rsid w:val="003713FB"/>
    <w:rsid w:val="00371E74"/>
    <w:rsid w:val="0037445B"/>
    <w:rsid w:val="003811EF"/>
    <w:rsid w:val="00391E92"/>
    <w:rsid w:val="00395CC6"/>
    <w:rsid w:val="003A0498"/>
    <w:rsid w:val="003A0F4E"/>
    <w:rsid w:val="003A2616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0516B"/>
    <w:rsid w:val="004055B2"/>
    <w:rsid w:val="00410E4D"/>
    <w:rsid w:val="00414E20"/>
    <w:rsid w:val="00421C3A"/>
    <w:rsid w:val="00422446"/>
    <w:rsid w:val="00422690"/>
    <w:rsid w:val="00423634"/>
    <w:rsid w:val="00423F86"/>
    <w:rsid w:val="00427420"/>
    <w:rsid w:val="00433862"/>
    <w:rsid w:val="004445EE"/>
    <w:rsid w:val="0044524D"/>
    <w:rsid w:val="0044654A"/>
    <w:rsid w:val="00452FEB"/>
    <w:rsid w:val="004537D3"/>
    <w:rsid w:val="0046745D"/>
    <w:rsid w:val="00474A1E"/>
    <w:rsid w:val="004754DD"/>
    <w:rsid w:val="00477DE3"/>
    <w:rsid w:val="00481249"/>
    <w:rsid w:val="00485EAB"/>
    <w:rsid w:val="0048615F"/>
    <w:rsid w:val="004866CF"/>
    <w:rsid w:val="00486846"/>
    <w:rsid w:val="00486CCB"/>
    <w:rsid w:val="00493568"/>
    <w:rsid w:val="00495484"/>
    <w:rsid w:val="0049694E"/>
    <w:rsid w:val="00497EFE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E0ABA"/>
    <w:rsid w:val="004E0EF7"/>
    <w:rsid w:val="004E297C"/>
    <w:rsid w:val="004E2B81"/>
    <w:rsid w:val="004E473E"/>
    <w:rsid w:val="004F67F4"/>
    <w:rsid w:val="00506D6E"/>
    <w:rsid w:val="00512640"/>
    <w:rsid w:val="005139A7"/>
    <w:rsid w:val="0051713E"/>
    <w:rsid w:val="005178BC"/>
    <w:rsid w:val="005211A9"/>
    <w:rsid w:val="00521D2C"/>
    <w:rsid w:val="00527116"/>
    <w:rsid w:val="00532356"/>
    <w:rsid w:val="00532AE5"/>
    <w:rsid w:val="00533591"/>
    <w:rsid w:val="005404EE"/>
    <w:rsid w:val="005418F1"/>
    <w:rsid w:val="00551DDE"/>
    <w:rsid w:val="00553654"/>
    <w:rsid w:val="0055636C"/>
    <w:rsid w:val="005605EA"/>
    <w:rsid w:val="0058246A"/>
    <w:rsid w:val="005828B6"/>
    <w:rsid w:val="00583446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C015E"/>
    <w:rsid w:val="005C2A89"/>
    <w:rsid w:val="005C661B"/>
    <w:rsid w:val="005C71FC"/>
    <w:rsid w:val="005C7C65"/>
    <w:rsid w:val="005D14F7"/>
    <w:rsid w:val="005D7D06"/>
    <w:rsid w:val="005E0BF6"/>
    <w:rsid w:val="005E2728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139E7"/>
    <w:rsid w:val="006209F1"/>
    <w:rsid w:val="00626B2B"/>
    <w:rsid w:val="006271AC"/>
    <w:rsid w:val="00635B53"/>
    <w:rsid w:val="006378A7"/>
    <w:rsid w:val="00640DB2"/>
    <w:rsid w:val="00645568"/>
    <w:rsid w:val="006573B8"/>
    <w:rsid w:val="00657529"/>
    <w:rsid w:val="0065779D"/>
    <w:rsid w:val="006622E2"/>
    <w:rsid w:val="00663F49"/>
    <w:rsid w:val="00664071"/>
    <w:rsid w:val="00665058"/>
    <w:rsid w:val="00674855"/>
    <w:rsid w:val="00676C56"/>
    <w:rsid w:val="00677752"/>
    <w:rsid w:val="006843EE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552D"/>
    <w:rsid w:val="006C6508"/>
    <w:rsid w:val="006E1746"/>
    <w:rsid w:val="006E1A5E"/>
    <w:rsid w:val="006F1658"/>
    <w:rsid w:val="006F4DA2"/>
    <w:rsid w:val="0070277C"/>
    <w:rsid w:val="00703589"/>
    <w:rsid w:val="007043DD"/>
    <w:rsid w:val="00707196"/>
    <w:rsid w:val="007078E1"/>
    <w:rsid w:val="0071175A"/>
    <w:rsid w:val="007163AE"/>
    <w:rsid w:val="00722076"/>
    <w:rsid w:val="00730C8B"/>
    <w:rsid w:val="007501C0"/>
    <w:rsid w:val="007513C2"/>
    <w:rsid w:val="00752E00"/>
    <w:rsid w:val="00756835"/>
    <w:rsid w:val="00760EE3"/>
    <w:rsid w:val="00766B95"/>
    <w:rsid w:val="00770F1B"/>
    <w:rsid w:val="00772075"/>
    <w:rsid w:val="00772BC2"/>
    <w:rsid w:val="00777A63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1D46"/>
    <w:rsid w:val="007A2441"/>
    <w:rsid w:val="007A4507"/>
    <w:rsid w:val="007A53F3"/>
    <w:rsid w:val="007B2CE2"/>
    <w:rsid w:val="007B420D"/>
    <w:rsid w:val="007C16F3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0DBA"/>
    <w:rsid w:val="00841C2A"/>
    <w:rsid w:val="00842B69"/>
    <w:rsid w:val="00844FF0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407A"/>
    <w:rsid w:val="008A66E2"/>
    <w:rsid w:val="008B2066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125F9"/>
    <w:rsid w:val="00913277"/>
    <w:rsid w:val="00913787"/>
    <w:rsid w:val="00914946"/>
    <w:rsid w:val="00914D28"/>
    <w:rsid w:val="00916B7F"/>
    <w:rsid w:val="009203FD"/>
    <w:rsid w:val="00921227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40C96"/>
    <w:rsid w:val="00941569"/>
    <w:rsid w:val="00944649"/>
    <w:rsid w:val="00945778"/>
    <w:rsid w:val="00946684"/>
    <w:rsid w:val="009472E6"/>
    <w:rsid w:val="00960913"/>
    <w:rsid w:val="00964F32"/>
    <w:rsid w:val="0097117E"/>
    <w:rsid w:val="00972805"/>
    <w:rsid w:val="00974069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30EE"/>
    <w:rsid w:val="009C6C0F"/>
    <w:rsid w:val="009D0BAC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13FC2"/>
    <w:rsid w:val="00A15575"/>
    <w:rsid w:val="00A17115"/>
    <w:rsid w:val="00A25567"/>
    <w:rsid w:val="00A302AA"/>
    <w:rsid w:val="00A30EB5"/>
    <w:rsid w:val="00A40040"/>
    <w:rsid w:val="00A42CA0"/>
    <w:rsid w:val="00A436EC"/>
    <w:rsid w:val="00A50162"/>
    <w:rsid w:val="00A53DBF"/>
    <w:rsid w:val="00A54731"/>
    <w:rsid w:val="00A548E1"/>
    <w:rsid w:val="00A554E6"/>
    <w:rsid w:val="00A55A7E"/>
    <w:rsid w:val="00A65E2B"/>
    <w:rsid w:val="00A71881"/>
    <w:rsid w:val="00A71E5F"/>
    <w:rsid w:val="00A72BB5"/>
    <w:rsid w:val="00A8074B"/>
    <w:rsid w:val="00A9284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50DB"/>
    <w:rsid w:val="00AF7BB0"/>
    <w:rsid w:val="00B004E8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45E30"/>
    <w:rsid w:val="00B51E98"/>
    <w:rsid w:val="00B5340F"/>
    <w:rsid w:val="00B56869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E36"/>
    <w:rsid w:val="00B92FB5"/>
    <w:rsid w:val="00BA1522"/>
    <w:rsid w:val="00BA5C65"/>
    <w:rsid w:val="00BB066F"/>
    <w:rsid w:val="00BC15B5"/>
    <w:rsid w:val="00BC1952"/>
    <w:rsid w:val="00BC6DE9"/>
    <w:rsid w:val="00BC7C26"/>
    <w:rsid w:val="00BD23F7"/>
    <w:rsid w:val="00BD308A"/>
    <w:rsid w:val="00BD324B"/>
    <w:rsid w:val="00BF3A24"/>
    <w:rsid w:val="00BF425C"/>
    <w:rsid w:val="00BF4C07"/>
    <w:rsid w:val="00C128CC"/>
    <w:rsid w:val="00C1736E"/>
    <w:rsid w:val="00C26380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96197"/>
    <w:rsid w:val="00CA14C4"/>
    <w:rsid w:val="00CA7B17"/>
    <w:rsid w:val="00CB3185"/>
    <w:rsid w:val="00CB3CB4"/>
    <w:rsid w:val="00CC0FBF"/>
    <w:rsid w:val="00CC142C"/>
    <w:rsid w:val="00CC3549"/>
    <w:rsid w:val="00CC45E7"/>
    <w:rsid w:val="00CD06EC"/>
    <w:rsid w:val="00CD462C"/>
    <w:rsid w:val="00CE6B03"/>
    <w:rsid w:val="00CF019D"/>
    <w:rsid w:val="00CF11EB"/>
    <w:rsid w:val="00CF6BC2"/>
    <w:rsid w:val="00D035D1"/>
    <w:rsid w:val="00D13610"/>
    <w:rsid w:val="00D14AEF"/>
    <w:rsid w:val="00D15816"/>
    <w:rsid w:val="00D20740"/>
    <w:rsid w:val="00D21334"/>
    <w:rsid w:val="00D24963"/>
    <w:rsid w:val="00D253A9"/>
    <w:rsid w:val="00D268EA"/>
    <w:rsid w:val="00D274BD"/>
    <w:rsid w:val="00D30C1D"/>
    <w:rsid w:val="00D42FE7"/>
    <w:rsid w:val="00D4438D"/>
    <w:rsid w:val="00D56498"/>
    <w:rsid w:val="00D63130"/>
    <w:rsid w:val="00D66879"/>
    <w:rsid w:val="00D67518"/>
    <w:rsid w:val="00D75795"/>
    <w:rsid w:val="00D7648B"/>
    <w:rsid w:val="00D86B09"/>
    <w:rsid w:val="00D86F52"/>
    <w:rsid w:val="00D91BAB"/>
    <w:rsid w:val="00D95F05"/>
    <w:rsid w:val="00D9666C"/>
    <w:rsid w:val="00D969CE"/>
    <w:rsid w:val="00DA4F55"/>
    <w:rsid w:val="00DA5ED3"/>
    <w:rsid w:val="00DA6242"/>
    <w:rsid w:val="00DA7C4E"/>
    <w:rsid w:val="00DB0F03"/>
    <w:rsid w:val="00DB3289"/>
    <w:rsid w:val="00DB376D"/>
    <w:rsid w:val="00DB533F"/>
    <w:rsid w:val="00DC1492"/>
    <w:rsid w:val="00DC5723"/>
    <w:rsid w:val="00DC6A79"/>
    <w:rsid w:val="00DE13AC"/>
    <w:rsid w:val="00DF2D8C"/>
    <w:rsid w:val="00E17A31"/>
    <w:rsid w:val="00E200C8"/>
    <w:rsid w:val="00E24408"/>
    <w:rsid w:val="00E27C28"/>
    <w:rsid w:val="00E34402"/>
    <w:rsid w:val="00E35ADC"/>
    <w:rsid w:val="00E35E59"/>
    <w:rsid w:val="00E424D1"/>
    <w:rsid w:val="00E45178"/>
    <w:rsid w:val="00E45649"/>
    <w:rsid w:val="00E52CA0"/>
    <w:rsid w:val="00E601E5"/>
    <w:rsid w:val="00E603EF"/>
    <w:rsid w:val="00E60A7F"/>
    <w:rsid w:val="00E746A1"/>
    <w:rsid w:val="00E7674E"/>
    <w:rsid w:val="00E83CE8"/>
    <w:rsid w:val="00E9346A"/>
    <w:rsid w:val="00E9667B"/>
    <w:rsid w:val="00EA4327"/>
    <w:rsid w:val="00EA6ACB"/>
    <w:rsid w:val="00EB1FA0"/>
    <w:rsid w:val="00EB50F6"/>
    <w:rsid w:val="00EB7C51"/>
    <w:rsid w:val="00EC2B60"/>
    <w:rsid w:val="00EC426B"/>
    <w:rsid w:val="00EC4859"/>
    <w:rsid w:val="00EC7FE9"/>
    <w:rsid w:val="00ED1621"/>
    <w:rsid w:val="00ED4D36"/>
    <w:rsid w:val="00ED6194"/>
    <w:rsid w:val="00EF7C2B"/>
    <w:rsid w:val="00F033B9"/>
    <w:rsid w:val="00F0616D"/>
    <w:rsid w:val="00F14D68"/>
    <w:rsid w:val="00F213A6"/>
    <w:rsid w:val="00F362BE"/>
    <w:rsid w:val="00F41BFE"/>
    <w:rsid w:val="00F4444A"/>
    <w:rsid w:val="00F44AD4"/>
    <w:rsid w:val="00F44B30"/>
    <w:rsid w:val="00F5255F"/>
    <w:rsid w:val="00F565B7"/>
    <w:rsid w:val="00F6378D"/>
    <w:rsid w:val="00F6597E"/>
    <w:rsid w:val="00F66430"/>
    <w:rsid w:val="00F71F77"/>
    <w:rsid w:val="00F85771"/>
    <w:rsid w:val="00F9617D"/>
    <w:rsid w:val="00F975FC"/>
    <w:rsid w:val="00F978AD"/>
    <w:rsid w:val="00FA6A94"/>
    <w:rsid w:val="00FB14B6"/>
    <w:rsid w:val="00FB3403"/>
    <w:rsid w:val="00FB354B"/>
    <w:rsid w:val="00FB7B2D"/>
    <w:rsid w:val="00FB7FDD"/>
    <w:rsid w:val="00FC2C5F"/>
    <w:rsid w:val="00FC2F80"/>
    <w:rsid w:val="00FC505F"/>
    <w:rsid w:val="00FC569D"/>
    <w:rsid w:val="00FC7193"/>
    <w:rsid w:val="00FD284D"/>
    <w:rsid w:val="00FD4ED9"/>
    <w:rsid w:val="00FD5BC3"/>
    <w:rsid w:val="00FE26D3"/>
    <w:rsid w:val="00FE64B0"/>
    <w:rsid w:val="00FE6596"/>
    <w:rsid w:val="00FE75AA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8D8D2EE4-539D-4596-A143-CAADE2956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5EAA3-5683-42E1-9289-F7CC372B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104</cp:revision>
  <cp:lastPrinted>2015-09-07T10:26:00Z</cp:lastPrinted>
  <dcterms:created xsi:type="dcterms:W3CDTF">2016-03-10T08:56:00Z</dcterms:created>
  <dcterms:modified xsi:type="dcterms:W3CDTF">2020-03-02T11:12:00Z</dcterms:modified>
</cp:coreProperties>
</file>